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34925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  <w:rtl/>
        </w:rPr>
      </w:pPr>
    </w:p>
    <w:p w:rsidR="0081741E" w:rsidRPr="00134925" w:rsidRDefault="0081741E">
      <w:pPr>
        <w:pStyle w:val="Title"/>
        <w:rPr>
          <w:color w:val="000000" w:themeColor="text1"/>
        </w:rPr>
      </w:pPr>
    </w:p>
    <w:p w:rsidR="0081741E" w:rsidRPr="00134925" w:rsidRDefault="0081741E">
      <w:pPr>
        <w:pStyle w:val="Title"/>
        <w:rPr>
          <w:color w:val="000000" w:themeColor="text1"/>
        </w:rPr>
      </w:pPr>
    </w:p>
    <w:p w:rsidR="0081741E" w:rsidRPr="0013492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3492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3492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9634B" w:rsidRDefault="0081741E" w:rsidP="002A2E8F">
      <w:pPr>
        <w:pStyle w:val="Title"/>
        <w:rPr>
          <w:b w:val="0"/>
          <w:bCs w:val="0"/>
          <w:color w:val="000000" w:themeColor="text1"/>
          <w:rtl/>
        </w:rPr>
      </w:pPr>
      <w:r w:rsidRPr="0049634B">
        <w:rPr>
          <w:rFonts w:hint="eastAsia"/>
          <w:b w:val="0"/>
          <w:bCs w:val="0"/>
          <w:color w:val="000000" w:themeColor="text1"/>
          <w:rtl/>
        </w:rPr>
        <w:t>الفصل</w:t>
      </w:r>
      <w:r w:rsidRPr="0049634B">
        <w:rPr>
          <w:b w:val="0"/>
          <w:bCs w:val="0"/>
          <w:color w:val="000000" w:themeColor="text1"/>
          <w:rtl/>
        </w:rPr>
        <w:t xml:space="preserve"> </w:t>
      </w:r>
      <w:r w:rsidR="002A2E8F">
        <w:rPr>
          <w:rFonts w:hint="cs"/>
          <w:b w:val="0"/>
          <w:bCs w:val="0"/>
          <w:color w:val="000000" w:themeColor="text1"/>
          <w:rtl/>
        </w:rPr>
        <w:t>الثاني</w:t>
      </w:r>
      <w:r w:rsidR="00295927" w:rsidRPr="0049634B">
        <w:rPr>
          <w:rFonts w:hint="cs"/>
          <w:b w:val="0"/>
          <w:bCs w:val="0"/>
          <w:color w:val="000000" w:themeColor="text1"/>
          <w:rtl/>
        </w:rPr>
        <w:t xml:space="preserve"> و</w:t>
      </w:r>
      <w:r w:rsidR="0013008F" w:rsidRPr="0049634B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134925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134925" w:rsidRDefault="00515550">
      <w:pPr>
        <w:pStyle w:val="Heading7"/>
        <w:rPr>
          <w:color w:val="000000" w:themeColor="text1"/>
          <w:sz w:val="24"/>
          <w:szCs w:val="24"/>
          <w:rtl/>
        </w:rPr>
      </w:pPr>
      <w:r w:rsidRPr="00134925">
        <w:rPr>
          <w:rFonts w:hint="cs"/>
          <w:color w:val="000000" w:themeColor="text1"/>
          <w:sz w:val="24"/>
          <w:szCs w:val="24"/>
          <w:rtl/>
        </w:rPr>
        <w:t>الخدمات</w:t>
      </w: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3492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34925" w:rsidRDefault="0081741E">
      <w:pPr>
        <w:rPr>
          <w:rFonts w:cs="Times New Roman"/>
          <w:color w:val="000000" w:themeColor="text1"/>
          <w:rtl/>
        </w:rPr>
      </w:pPr>
    </w:p>
    <w:p w:rsidR="0081741E" w:rsidRPr="00134925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34925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134925" w:rsidRDefault="0081741E">
      <w:pPr>
        <w:rPr>
          <w:rFonts w:cs="Times New Roman"/>
          <w:color w:val="000000" w:themeColor="text1"/>
          <w:rtl/>
        </w:rPr>
      </w:pPr>
    </w:p>
    <w:p w:rsidR="0081741E" w:rsidRPr="00134925" w:rsidRDefault="0081741E">
      <w:pPr>
        <w:rPr>
          <w:rFonts w:cs="Times New Roman"/>
          <w:color w:val="000000" w:themeColor="text1"/>
          <w:rtl/>
        </w:rPr>
      </w:pPr>
    </w:p>
    <w:p w:rsidR="008F23B8" w:rsidRPr="00134925" w:rsidRDefault="0081741E" w:rsidP="008F23B8">
      <w:pPr>
        <w:ind w:left="141"/>
        <w:jc w:val="lowKashida"/>
        <w:rPr>
          <w:rFonts w:cs="Simplified Arabic"/>
          <w:color w:val="000000" w:themeColor="text1"/>
          <w:rtl/>
        </w:rPr>
      </w:pPr>
      <w:r w:rsidRPr="00134925">
        <w:rPr>
          <w:color w:val="000000" w:themeColor="text1"/>
          <w:rtl/>
        </w:rPr>
        <w:lastRenderedPageBreak/>
        <w:br w:type="page"/>
      </w:r>
    </w:p>
    <w:p w:rsidR="00DF7AA3" w:rsidRPr="00134925" w:rsidRDefault="00DF7AA3" w:rsidP="00C0177F">
      <w:pPr>
        <w:pStyle w:val="Heading8"/>
        <w:ind w:hanging="140"/>
        <w:jc w:val="left"/>
        <w:rPr>
          <w:color w:val="000000" w:themeColor="text1"/>
          <w:szCs w:val="20"/>
          <w:rtl/>
        </w:rPr>
      </w:pPr>
      <w:r w:rsidRPr="00134925">
        <w:rPr>
          <w:rFonts w:hint="cs"/>
          <w:color w:val="000000" w:themeColor="text1"/>
          <w:szCs w:val="20"/>
          <w:rtl/>
        </w:rPr>
        <w:lastRenderedPageBreak/>
        <w:t>نشاط الخدمات</w:t>
      </w:r>
    </w:p>
    <w:p w:rsidR="00DF7AA3" w:rsidRPr="00DE3630" w:rsidRDefault="005105CB" w:rsidP="00351CB2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بلغ عدد المنشآت العاملة في انشطة الخدمات في محافظة القدس 3,277 منشأة </w:t>
      </w:r>
      <w:r w:rsidR="00351CB2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يعمل </w:t>
      </w:r>
      <w:proofErr w:type="spellStart"/>
      <w:r w:rsidR="00351CB2">
        <w:rPr>
          <w:rFonts w:ascii="Simplified Arabic" w:hAnsi="Simplified Arabic" w:cs="Simplified Arabic" w:hint="cs"/>
          <w:noProof w:val="0"/>
          <w:color w:val="000000" w:themeColor="text1"/>
          <w:rtl/>
        </w:rPr>
        <w:t>بها</w:t>
      </w:r>
      <w:proofErr w:type="spellEnd"/>
      <w:r w:rsidR="00351CB2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</w:t>
      </w:r>
      <w:r w:rsidR="00351CB2">
        <w:rPr>
          <w:rFonts w:ascii="Simplified Arabic" w:hAnsi="Simplified Arabic" w:cs="Simplified Arabic"/>
          <w:noProof w:val="0"/>
          <w:color w:val="000000" w:themeColor="text1"/>
        </w:rPr>
        <w:t>15,304</w:t>
      </w:r>
      <w:r w:rsidR="00351CB2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عمال خلال العام </w:t>
      </w:r>
      <w:proofErr w:type="spellStart"/>
      <w:r w:rsidR="00351CB2">
        <w:rPr>
          <w:rFonts w:ascii="Simplified Arabic" w:hAnsi="Simplified Arabic" w:cs="Simplified Arabic" w:hint="cs"/>
          <w:noProof w:val="0"/>
          <w:color w:val="000000" w:themeColor="text1"/>
          <w:rtl/>
        </w:rPr>
        <w:t>2017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proofErr w:type="spellEnd"/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وبلغ حجم الإنتاج </w:t>
      </w:r>
      <w:r w:rsidR="00351CB2">
        <w:rPr>
          <w:rFonts w:ascii="Simplified Arabic" w:hAnsi="Simplified Arabic" w:cs="Simplified Arabic"/>
          <w:noProof w:val="0"/>
          <w:color w:val="000000" w:themeColor="text1"/>
        </w:rPr>
        <w:t>662</w:t>
      </w:r>
      <w:r w:rsidR="00EA0AC9" w:rsidRPr="00DE3630">
        <w:rPr>
          <w:rFonts w:ascii="Simplified Arabic" w:hAnsi="Simplified Arabic" w:cs="Simplified Arabic"/>
          <w:noProof w:val="0"/>
          <w:color w:val="000000" w:themeColor="text1"/>
        </w:rPr>
        <w:t>.</w:t>
      </w:r>
      <w:r w:rsidR="003C2FA0" w:rsidRPr="00DE3630">
        <w:rPr>
          <w:rFonts w:ascii="Simplified Arabic" w:hAnsi="Simplified Arabic" w:cs="Simplified Arabic"/>
          <w:noProof w:val="0"/>
          <w:color w:val="000000" w:themeColor="text1"/>
        </w:rPr>
        <w:t>6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مليون </w:t>
      </w:r>
      <w:proofErr w:type="spellStart"/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دولار،</w:t>
      </w:r>
      <w:proofErr w:type="spellEnd"/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وبلغت القيمة المضافة التي حققتها هذه الانشطة لنفس </w:t>
      </w:r>
      <w:r w:rsidR="00441C6A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العام </w:t>
      </w:r>
      <w:r w:rsidR="00351CB2">
        <w:rPr>
          <w:rFonts w:ascii="Simplified Arabic" w:hAnsi="Simplified Arabic" w:cs="Simplified Arabic"/>
          <w:noProof w:val="0"/>
          <w:color w:val="000000" w:themeColor="text1"/>
        </w:rPr>
        <w:t>454</w:t>
      </w:r>
      <w:r w:rsidR="00441C6A">
        <w:rPr>
          <w:rFonts w:ascii="Simplified Arabic" w:hAnsi="Simplified Arabic" w:cs="Simplified Arabic"/>
          <w:noProof w:val="0"/>
          <w:color w:val="000000" w:themeColor="text1"/>
        </w:rPr>
        <w:t>.</w:t>
      </w:r>
      <w:r w:rsidR="00351CB2">
        <w:rPr>
          <w:rFonts w:ascii="Simplified Arabic" w:hAnsi="Simplified Arabic" w:cs="Simplified Arabic"/>
          <w:noProof w:val="0"/>
          <w:color w:val="000000" w:themeColor="text1"/>
        </w:rPr>
        <w:t>6</w:t>
      </w:r>
      <w:r w:rsidR="00441C6A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</w:t>
      </w:r>
      <w:r w:rsidR="00DF7AA3" w:rsidRPr="00DE3630">
        <w:rPr>
          <w:rFonts w:ascii="Simplified Arabic" w:hAnsi="Simplified Arabic" w:cs="Simplified Arabic"/>
          <w:noProof w:val="0"/>
          <w:color w:val="000000" w:themeColor="text1"/>
          <w:rtl/>
        </w:rPr>
        <w:t>مليون دولار.</w:t>
      </w:r>
    </w:p>
    <w:p w:rsidR="00DF7AA3" w:rsidRPr="00134925" w:rsidRDefault="00DF7AA3" w:rsidP="00DF7AA3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DF7AA3" w:rsidRPr="00134925" w:rsidRDefault="00DF7AA3" w:rsidP="00351CB2">
      <w:pPr>
        <w:jc w:val="center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13492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لانشطة الخدمات في محافظة القدس، </w:t>
      </w:r>
      <w:r w:rsidR="00351CB2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DF7AA3" w:rsidRPr="00134925" w:rsidRDefault="00DF7AA3" w:rsidP="00351CB2">
      <w:pPr>
        <w:tabs>
          <w:tab w:val="left" w:pos="634"/>
          <w:tab w:val="center" w:pos="3685"/>
        </w:tabs>
        <w:bidi w:val="0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ab/>
      </w: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ab/>
        <w:t xml:space="preserve">Main Economic Indicators for Services in Jerusalem Governorate, </w:t>
      </w:r>
      <w:r w:rsidR="00351CB2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  <w:r w:rsidR="009E1024"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DF7AA3" w:rsidRPr="00134925" w:rsidRDefault="00DF7AA3" w:rsidP="00DF7AA3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DF7AA3" w:rsidRPr="00134925" w:rsidRDefault="00DF7AA3" w:rsidP="00C0177F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134925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="00C0177F" w:rsidRPr="00134925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134925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134925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134925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134925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</w:t>
      </w:r>
      <w:r w:rsidRPr="00134925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DF7AA3" w:rsidRPr="00134925" w:rsidRDefault="00BB2069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BB2069">
        <w:rPr>
          <w:rFonts w:cs="Simplified Arabic"/>
          <w:color w:val="000000" w:themeColor="text1"/>
          <w:sz w:val="16"/>
          <w:szCs w:val="16"/>
          <w:rtl/>
        </w:rPr>
        <w:pict>
          <v:rect id="_x0000_s1091" style="position:absolute;left:0;text-align:left;margin-left:297.55pt;margin-top:164.4pt;width:49.2pt;height:17.65pt;z-index:251658240" filled="f" stroked="f">
            <v:textbox style="mso-next-textbox:#_x0000_s1091">
              <w:txbxContent>
                <w:p w:rsidR="00DF7AA3" w:rsidRPr="00DD0B50" w:rsidRDefault="00DF7AA3" w:rsidP="00DF7AA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DF7AA3" w:rsidRPr="00134925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525030" cy="2281644"/>
            <wp:effectExtent l="19050" t="0" r="27920" b="4356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F7AA3" w:rsidRPr="00134925" w:rsidRDefault="00DF7AA3" w:rsidP="00DF7AA3">
      <w:pPr>
        <w:rPr>
          <w:rFonts w:ascii="Arial" w:hAnsi="Arial" w:cs="Arial"/>
          <w:b/>
          <w:bCs/>
          <w:color w:val="000000" w:themeColor="text1"/>
          <w:rtl/>
        </w:rPr>
      </w:pPr>
    </w:p>
    <w:p w:rsidR="00E27393" w:rsidRPr="00134925" w:rsidRDefault="00E27393" w:rsidP="00DF7AA3">
      <w:pPr>
        <w:jc w:val="center"/>
        <w:rPr>
          <w:rFonts w:ascii="Arial" w:hAnsi="Arial" w:cs="Arial"/>
          <w:b/>
          <w:bCs/>
          <w:color w:val="000000" w:themeColor="text1"/>
          <w:rtl/>
        </w:rPr>
        <w:sectPr w:rsidR="00E27393" w:rsidRPr="00134925" w:rsidSect="00C426D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61"/>
          <w:cols w:space="720"/>
          <w:bidi/>
          <w:rtlGutter/>
          <w:docGrid w:linePitch="272"/>
        </w:sectPr>
      </w:pPr>
    </w:p>
    <w:p w:rsidR="00DF7AA3" w:rsidRPr="00134925" w:rsidRDefault="00DF7AA3" w:rsidP="009E2B63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13492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الخدمات</w:t>
      </w: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13492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9E2B63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DF7AA3" w:rsidRPr="00134925" w:rsidRDefault="00DF7AA3" w:rsidP="009E2B63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Services in Jerusalem Governorate by Economic Activity, </w:t>
      </w:r>
      <w:r w:rsidR="009E2B63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5D044E" w:rsidRPr="00134925" w:rsidRDefault="005D044E" w:rsidP="005D044E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5D044E" w:rsidRPr="00134925" w:rsidRDefault="005D044E" w:rsidP="00303AEF">
      <w:pPr>
        <w:tabs>
          <w:tab w:val="left" w:pos="352"/>
        </w:tabs>
        <w:bidi w:val="0"/>
        <w:ind w:left="141"/>
        <w:jc w:val="right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Arial"/>
          <w:b/>
          <w:bCs/>
          <w:color w:val="000000" w:themeColor="text1"/>
          <w:sz w:val="18"/>
          <w:szCs w:val="18"/>
        </w:rPr>
        <w:tab/>
      </w:r>
      <w:r w:rsidRPr="00134925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  <w:r w:rsidR="00303AEF">
        <w:rPr>
          <w:rFonts w:ascii="Arial" w:hAnsi="Arial" w:cs="Simplified Arabic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</w:t>
      </w:r>
      <w:r w:rsidR="00303AEF">
        <w:rPr>
          <w:rFonts w:cs="Simplified Arabic" w:hint="cs"/>
          <w:color w:val="000000" w:themeColor="text1"/>
          <w:sz w:val="16"/>
          <w:szCs w:val="16"/>
          <w:rtl/>
        </w:rPr>
        <w:t xml:space="preserve">       </w:t>
      </w:r>
      <w:r w:rsidR="00303AEF" w:rsidRPr="00303AEF">
        <w:rPr>
          <w:rFonts w:cs="Simplified Arabic"/>
          <w:color w:val="000000" w:themeColor="text1"/>
          <w:sz w:val="16"/>
          <w:szCs w:val="16"/>
          <w:rtl/>
        </w:rPr>
        <w:t xml:space="preserve"> </w:t>
      </w:r>
      <w:r w:rsidR="00303AEF" w:rsidRPr="00134925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="00303AEF" w:rsidRPr="00134925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="00303AEF" w:rsidRPr="00134925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</w:p>
    <w:tbl>
      <w:tblPr>
        <w:tblpPr w:leftFromText="180" w:rightFromText="180" w:vertAnchor="text" w:tblpXSpec="center" w:tblpY="1"/>
        <w:tblOverlap w:val="never"/>
        <w:bidiVisual/>
        <w:tblW w:w="110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28"/>
        <w:gridCol w:w="1115"/>
        <w:gridCol w:w="992"/>
        <w:gridCol w:w="1701"/>
        <w:gridCol w:w="1592"/>
        <w:gridCol w:w="3228"/>
      </w:tblGrid>
      <w:tr w:rsidR="008D797E" w:rsidRPr="004F5954" w:rsidTr="005D044E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4F5954" w:rsidRDefault="008D797E" w:rsidP="005D04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4F595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F595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4F5954" w:rsidRDefault="008D797E" w:rsidP="005D044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F595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F595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8D797E" w:rsidRPr="004F5954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Number of </w:t>
            </w:r>
            <w:r w:rsidR="003D243F"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Employed Persons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4F5954" w:rsidRDefault="008D797E" w:rsidP="005D044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F595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8D797E" w:rsidRPr="004F5954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4F5954" w:rsidRDefault="008D797E" w:rsidP="005D04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F595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4F595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8D797E" w:rsidRPr="004F5954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4F5954" w:rsidRDefault="008D797E" w:rsidP="005D044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4F595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8D797E" w:rsidRPr="004F5954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D797E" w:rsidRPr="004F5954" w:rsidRDefault="008D797E" w:rsidP="005D044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71,465.1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21,694.1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49,771.0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الأنشطة العقارية </w:t>
            </w:r>
            <w:proofErr w:type="spellStart"/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والايجارية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4,247.3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451.4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3,795.9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Real estate activities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25,440.3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3,427.8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22,012.6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highlight w:val="yellow"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18,931.8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5,442.2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13,489.6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136,908.5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61,273.3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75,635.2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Education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86,010.4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12,355.0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73,655.5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9,025.1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3,270.1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5,755.0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9D1F09" w:rsidRPr="004F5954" w:rsidTr="004C51A5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pStyle w:val="NoSpacing"/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966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310,591.9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100,066.3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9D1F09" w:rsidRPr="004F5954" w:rsidRDefault="009D1F09" w:rsidP="004C51A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color w:val="000000"/>
                <w:sz w:val="16"/>
                <w:szCs w:val="16"/>
              </w:rPr>
              <w:t>210,525.6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D1F09" w:rsidRPr="004F5954" w:rsidRDefault="009D1F09" w:rsidP="005D044E">
            <w:pPr>
              <w:bidi w:val="0"/>
              <w:ind w:left="57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F5954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Other service activities</w:t>
            </w:r>
          </w:p>
        </w:tc>
      </w:tr>
      <w:tr w:rsidR="007737AC" w:rsidRPr="004F5954" w:rsidTr="007737AC">
        <w:trPr>
          <w:trHeight w:val="312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737AC" w:rsidRPr="004F5954" w:rsidRDefault="007737AC" w:rsidP="005D044E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F595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737AC" w:rsidRPr="004F5954" w:rsidRDefault="007737AC" w:rsidP="007737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737AC" w:rsidRPr="004F5954" w:rsidRDefault="007737AC" w:rsidP="007737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662,620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737AC" w:rsidRPr="004F5954" w:rsidRDefault="007737AC" w:rsidP="007737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207,980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7737AC" w:rsidRPr="004F5954" w:rsidRDefault="007737AC" w:rsidP="007737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F595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454,640</w:t>
            </w:r>
          </w:p>
        </w:tc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737AC" w:rsidRPr="004F5954" w:rsidRDefault="007737AC" w:rsidP="005D044E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F59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F7AA3" w:rsidRPr="00134925" w:rsidRDefault="005D044E" w:rsidP="00DF7AA3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134925">
        <w:rPr>
          <w:rFonts w:ascii="Arial" w:hAnsi="Arial" w:cs="Simplified Arabic"/>
          <w:b/>
          <w:bCs/>
          <w:color w:val="000000" w:themeColor="text1"/>
          <w:sz w:val="18"/>
          <w:szCs w:val="18"/>
        </w:rPr>
        <w:br w:type="textWrapping" w:clear="all"/>
      </w:r>
    </w:p>
    <w:p w:rsidR="00B8375C" w:rsidRPr="00134925" w:rsidRDefault="005105CB" w:rsidP="005105CB">
      <w:pPr>
        <w:pStyle w:val="Heading8"/>
        <w:jc w:val="left"/>
        <w:rPr>
          <w:rFonts w:ascii="Arial" w:hAnsi="Arial" w:hint="cs"/>
          <w:b w:val="0"/>
          <w:bCs w:val="0"/>
          <w:color w:val="000000" w:themeColor="text1"/>
          <w:sz w:val="18"/>
          <w:szCs w:val="18"/>
          <w:rtl/>
        </w:rPr>
      </w:pPr>
      <w:r w:rsidRPr="00134925">
        <w:rPr>
          <w:rFonts w:ascii="Simplified Arabic" w:hAnsi="Simplified Arabic"/>
          <w:color w:val="000000" w:themeColor="text1"/>
          <w:sz w:val="16"/>
          <w:szCs w:val="16"/>
        </w:rPr>
        <w:t xml:space="preserve"> </w:t>
      </w:r>
    </w:p>
    <w:sectPr w:rsidR="00B8375C" w:rsidRPr="00134925" w:rsidSect="00C426D7">
      <w:headerReference w:type="default" r:id="rId14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164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B91" w:rsidRDefault="00F53B91">
      <w:r>
        <w:separator/>
      </w:r>
    </w:p>
  </w:endnote>
  <w:endnote w:type="continuationSeparator" w:id="0">
    <w:p w:rsidR="00F53B91" w:rsidRDefault="00F53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BB20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8727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8727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BB206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8727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51CB2">
      <w:rPr>
        <w:rStyle w:val="PageNumber"/>
        <w:rFonts w:cs="Times New Roman"/>
        <w:sz w:val="16"/>
        <w:szCs w:val="16"/>
        <w:rtl/>
      </w:rPr>
      <w:t>163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87273" w:rsidRDefault="0038727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74068" w:rsidRDefault="00BB2069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87273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DF7AA3">
      <w:rPr>
        <w:rFonts w:cs="Times New Roman"/>
        <w:sz w:val="16"/>
        <w:szCs w:val="16"/>
        <w:rtl/>
      </w:rPr>
      <w:t>174</w:t>
    </w:r>
    <w:r w:rsidRPr="00C74068">
      <w:rPr>
        <w:rFonts w:cs="Times New Roman"/>
        <w:sz w:val="16"/>
        <w:szCs w:val="16"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B91" w:rsidRDefault="00F53B91">
      <w:r>
        <w:separator/>
      </w:r>
    </w:p>
  </w:footnote>
  <w:footnote w:type="continuationSeparator" w:id="0">
    <w:p w:rsidR="00F53B91" w:rsidRDefault="00F53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9B58E6" w:rsidRDefault="00EE0216" w:rsidP="00DB1455">
    <w:pPr>
      <w:pStyle w:val="Head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2E3783">
      <w:rPr>
        <w:rFonts w:ascii="Arial" w:hAnsi="Arial" w:cs="Arial" w:hint="cs"/>
        <w:sz w:val="16"/>
        <w:szCs w:val="16"/>
        <w:rtl/>
      </w:rPr>
      <w:t>201</w:t>
    </w:r>
    <w:r w:rsidR="00DB1455">
      <w:rPr>
        <w:rFonts w:ascii="Arial" w:hAnsi="Arial" w:cs="Arial" w:hint="cs"/>
        <w:sz w:val="16"/>
        <w:szCs w:val="16"/>
        <w:rtl/>
      </w:rPr>
      <w:t>9</w:t>
    </w:r>
    <w:r w:rsidR="00EB4A66"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           الخدمات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4730E" w:rsidRDefault="00387273" w:rsidP="00F84A2D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F84A2D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B46" w:rsidRPr="009B58E6" w:rsidRDefault="000A2B46" w:rsidP="00DB1455">
    <w:pPr>
      <w:pStyle w:val="Header"/>
      <w:jc w:val="cent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</w:t>
    </w:r>
    <w:r w:rsidR="00DB1455">
      <w:rPr>
        <w:rFonts w:ascii="Arial" w:hAnsi="Arial" w:cs="Arial" w:hint="cs"/>
        <w:sz w:val="16"/>
        <w:szCs w:val="16"/>
        <w:rtl/>
      </w:rPr>
      <w:t>9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                                                                                                   الخدمات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0D03"/>
    <w:rsid w:val="00031266"/>
    <w:rsid w:val="000341FD"/>
    <w:rsid w:val="00034962"/>
    <w:rsid w:val="00046D98"/>
    <w:rsid w:val="00047F22"/>
    <w:rsid w:val="000515F4"/>
    <w:rsid w:val="00053782"/>
    <w:rsid w:val="000552A1"/>
    <w:rsid w:val="00057844"/>
    <w:rsid w:val="00057FBB"/>
    <w:rsid w:val="00063E48"/>
    <w:rsid w:val="00066DC8"/>
    <w:rsid w:val="00070E8B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A06FD"/>
    <w:rsid w:val="000A2B46"/>
    <w:rsid w:val="000A5A4C"/>
    <w:rsid w:val="000B4C2B"/>
    <w:rsid w:val="000B71FD"/>
    <w:rsid w:val="000C0288"/>
    <w:rsid w:val="000C151E"/>
    <w:rsid w:val="000C2BFF"/>
    <w:rsid w:val="000C4EE6"/>
    <w:rsid w:val="000D02CA"/>
    <w:rsid w:val="000D1E58"/>
    <w:rsid w:val="000D1F97"/>
    <w:rsid w:val="000D39F1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4925"/>
    <w:rsid w:val="001361DF"/>
    <w:rsid w:val="00136903"/>
    <w:rsid w:val="00136E45"/>
    <w:rsid w:val="00140EE7"/>
    <w:rsid w:val="00141FB8"/>
    <w:rsid w:val="0014210A"/>
    <w:rsid w:val="0014318B"/>
    <w:rsid w:val="0015177E"/>
    <w:rsid w:val="0015220B"/>
    <w:rsid w:val="001563ED"/>
    <w:rsid w:val="00156718"/>
    <w:rsid w:val="00157EB7"/>
    <w:rsid w:val="00160EAB"/>
    <w:rsid w:val="00162821"/>
    <w:rsid w:val="001649A3"/>
    <w:rsid w:val="00170274"/>
    <w:rsid w:val="0017084F"/>
    <w:rsid w:val="001721F9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349"/>
    <w:rsid w:val="001B2B14"/>
    <w:rsid w:val="001B5E9A"/>
    <w:rsid w:val="001C0B58"/>
    <w:rsid w:val="001C3425"/>
    <w:rsid w:val="001C48EC"/>
    <w:rsid w:val="001C752C"/>
    <w:rsid w:val="001D2961"/>
    <w:rsid w:val="001D330A"/>
    <w:rsid w:val="001D3784"/>
    <w:rsid w:val="001D63EC"/>
    <w:rsid w:val="001D7EFC"/>
    <w:rsid w:val="001F1520"/>
    <w:rsid w:val="001F6791"/>
    <w:rsid w:val="001F6E31"/>
    <w:rsid w:val="00200CF5"/>
    <w:rsid w:val="00202625"/>
    <w:rsid w:val="00202642"/>
    <w:rsid w:val="00203312"/>
    <w:rsid w:val="00205748"/>
    <w:rsid w:val="00212368"/>
    <w:rsid w:val="002136CD"/>
    <w:rsid w:val="00216557"/>
    <w:rsid w:val="00217623"/>
    <w:rsid w:val="00223662"/>
    <w:rsid w:val="00223F27"/>
    <w:rsid w:val="002373C1"/>
    <w:rsid w:val="00243030"/>
    <w:rsid w:val="00246B8E"/>
    <w:rsid w:val="002502EF"/>
    <w:rsid w:val="002539AD"/>
    <w:rsid w:val="0026057F"/>
    <w:rsid w:val="00261B53"/>
    <w:rsid w:val="00261EA1"/>
    <w:rsid w:val="0026284E"/>
    <w:rsid w:val="0027189E"/>
    <w:rsid w:val="0027200D"/>
    <w:rsid w:val="00273090"/>
    <w:rsid w:val="002741AC"/>
    <w:rsid w:val="00274546"/>
    <w:rsid w:val="00275005"/>
    <w:rsid w:val="00281CAD"/>
    <w:rsid w:val="00283D53"/>
    <w:rsid w:val="0028686D"/>
    <w:rsid w:val="00290827"/>
    <w:rsid w:val="0029278C"/>
    <w:rsid w:val="00295927"/>
    <w:rsid w:val="002A0041"/>
    <w:rsid w:val="002A2E8F"/>
    <w:rsid w:val="002A3E58"/>
    <w:rsid w:val="002A42E0"/>
    <w:rsid w:val="002A45E7"/>
    <w:rsid w:val="002A4A32"/>
    <w:rsid w:val="002A60BD"/>
    <w:rsid w:val="002B0064"/>
    <w:rsid w:val="002B029B"/>
    <w:rsid w:val="002B131C"/>
    <w:rsid w:val="002B1B18"/>
    <w:rsid w:val="002B38B2"/>
    <w:rsid w:val="002B79C9"/>
    <w:rsid w:val="002B7E54"/>
    <w:rsid w:val="002C3CED"/>
    <w:rsid w:val="002C43BE"/>
    <w:rsid w:val="002C4C60"/>
    <w:rsid w:val="002C5337"/>
    <w:rsid w:val="002C6ACF"/>
    <w:rsid w:val="002D277F"/>
    <w:rsid w:val="002D3926"/>
    <w:rsid w:val="002E0438"/>
    <w:rsid w:val="002E1803"/>
    <w:rsid w:val="002E3138"/>
    <w:rsid w:val="002E3783"/>
    <w:rsid w:val="002F0FD3"/>
    <w:rsid w:val="002F120E"/>
    <w:rsid w:val="002F1963"/>
    <w:rsid w:val="002F3833"/>
    <w:rsid w:val="002F47AE"/>
    <w:rsid w:val="002F6B6B"/>
    <w:rsid w:val="00301A10"/>
    <w:rsid w:val="00301CA9"/>
    <w:rsid w:val="003024C4"/>
    <w:rsid w:val="00303AEF"/>
    <w:rsid w:val="003044F8"/>
    <w:rsid w:val="00304EC6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2D"/>
    <w:rsid w:val="0033105F"/>
    <w:rsid w:val="0033183E"/>
    <w:rsid w:val="00332E2C"/>
    <w:rsid w:val="00336676"/>
    <w:rsid w:val="00337522"/>
    <w:rsid w:val="003421C8"/>
    <w:rsid w:val="003457AF"/>
    <w:rsid w:val="003476BA"/>
    <w:rsid w:val="00351CB2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2327"/>
    <w:rsid w:val="003860A0"/>
    <w:rsid w:val="00387273"/>
    <w:rsid w:val="00390F33"/>
    <w:rsid w:val="00392EC5"/>
    <w:rsid w:val="003964D8"/>
    <w:rsid w:val="00397120"/>
    <w:rsid w:val="003A2A88"/>
    <w:rsid w:val="003B5CA2"/>
    <w:rsid w:val="003B7ABB"/>
    <w:rsid w:val="003C21B8"/>
    <w:rsid w:val="003C2FA0"/>
    <w:rsid w:val="003C4DFC"/>
    <w:rsid w:val="003C63AC"/>
    <w:rsid w:val="003C6650"/>
    <w:rsid w:val="003D243F"/>
    <w:rsid w:val="003D596B"/>
    <w:rsid w:val="003D5E05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5732"/>
    <w:rsid w:val="003F6334"/>
    <w:rsid w:val="003F6552"/>
    <w:rsid w:val="003F7BD8"/>
    <w:rsid w:val="00410BCA"/>
    <w:rsid w:val="00413DA9"/>
    <w:rsid w:val="00414BD9"/>
    <w:rsid w:val="004221AB"/>
    <w:rsid w:val="00422B85"/>
    <w:rsid w:val="00430986"/>
    <w:rsid w:val="004330F7"/>
    <w:rsid w:val="004370CA"/>
    <w:rsid w:val="004413EF"/>
    <w:rsid w:val="00441C6A"/>
    <w:rsid w:val="004440B0"/>
    <w:rsid w:val="004440B8"/>
    <w:rsid w:val="00445C6E"/>
    <w:rsid w:val="0044603D"/>
    <w:rsid w:val="004463A4"/>
    <w:rsid w:val="00446642"/>
    <w:rsid w:val="00447D68"/>
    <w:rsid w:val="00450FC7"/>
    <w:rsid w:val="00451A64"/>
    <w:rsid w:val="004552FA"/>
    <w:rsid w:val="00462016"/>
    <w:rsid w:val="00465E6D"/>
    <w:rsid w:val="00467E54"/>
    <w:rsid w:val="0047040C"/>
    <w:rsid w:val="00470E12"/>
    <w:rsid w:val="00472771"/>
    <w:rsid w:val="0047330A"/>
    <w:rsid w:val="004741C0"/>
    <w:rsid w:val="00475F10"/>
    <w:rsid w:val="004760AF"/>
    <w:rsid w:val="00481097"/>
    <w:rsid w:val="00481ED4"/>
    <w:rsid w:val="0048506B"/>
    <w:rsid w:val="00486787"/>
    <w:rsid w:val="004870D5"/>
    <w:rsid w:val="0049634B"/>
    <w:rsid w:val="004A0843"/>
    <w:rsid w:val="004A4612"/>
    <w:rsid w:val="004B403C"/>
    <w:rsid w:val="004B5AA2"/>
    <w:rsid w:val="004C250B"/>
    <w:rsid w:val="004C2970"/>
    <w:rsid w:val="004C51A5"/>
    <w:rsid w:val="004D1458"/>
    <w:rsid w:val="004D43EE"/>
    <w:rsid w:val="004D4AB8"/>
    <w:rsid w:val="004D706D"/>
    <w:rsid w:val="004E1D3A"/>
    <w:rsid w:val="004E27EE"/>
    <w:rsid w:val="004E423E"/>
    <w:rsid w:val="004F0A93"/>
    <w:rsid w:val="004F5954"/>
    <w:rsid w:val="0050315C"/>
    <w:rsid w:val="005032C4"/>
    <w:rsid w:val="005105CB"/>
    <w:rsid w:val="00510E3E"/>
    <w:rsid w:val="0051286C"/>
    <w:rsid w:val="00513D39"/>
    <w:rsid w:val="00515550"/>
    <w:rsid w:val="00517DC6"/>
    <w:rsid w:val="00527074"/>
    <w:rsid w:val="005307E9"/>
    <w:rsid w:val="00537971"/>
    <w:rsid w:val="00537D77"/>
    <w:rsid w:val="00540154"/>
    <w:rsid w:val="00542F04"/>
    <w:rsid w:val="00543BC8"/>
    <w:rsid w:val="00551930"/>
    <w:rsid w:val="005559FF"/>
    <w:rsid w:val="00557166"/>
    <w:rsid w:val="0055734D"/>
    <w:rsid w:val="00563423"/>
    <w:rsid w:val="00571681"/>
    <w:rsid w:val="0057220A"/>
    <w:rsid w:val="00573B08"/>
    <w:rsid w:val="005800F7"/>
    <w:rsid w:val="00583E71"/>
    <w:rsid w:val="00584026"/>
    <w:rsid w:val="00584D53"/>
    <w:rsid w:val="00585507"/>
    <w:rsid w:val="005905F5"/>
    <w:rsid w:val="00592D23"/>
    <w:rsid w:val="005A0169"/>
    <w:rsid w:val="005A1A89"/>
    <w:rsid w:val="005A2607"/>
    <w:rsid w:val="005A3D91"/>
    <w:rsid w:val="005A640F"/>
    <w:rsid w:val="005A7B4E"/>
    <w:rsid w:val="005B00D2"/>
    <w:rsid w:val="005B291D"/>
    <w:rsid w:val="005B4597"/>
    <w:rsid w:val="005B52E8"/>
    <w:rsid w:val="005B6D8F"/>
    <w:rsid w:val="005C03F1"/>
    <w:rsid w:val="005C3626"/>
    <w:rsid w:val="005D044E"/>
    <w:rsid w:val="005D3066"/>
    <w:rsid w:val="005D7F1B"/>
    <w:rsid w:val="005E0D3D"/>
    <w:rsid w:val="005E4D88"/>
    <w:rsid w:val="005F2CE2"/>
    <w:rsid w:val="005F3471"/>
    <w:rsid w:val="005F56B8"/>
    <w:rsid w:val="00602194"/>
    <w:rsid w:val="0061129C"/>
    <w:rsid w:val="006219B8"/>
    <w:rsid w:val="0063468F"/>
    <w:rsid w:val="00635B36"/>
    <w:rsid w:val="00635DA1"/>
    <w:rsid w:val="006379E7"/>
    <w:rsid w:val="00646AE4"/>
    <w:rsid w:val="00651E41"/>
    <w:rsid w:val="006620A5"/>
    <w:rsid w:val="00662CB1"/>
    <w:rsid w:val="00671206"/>
    <w:rsid w:val="006768CA"/>
    <w:rsid w:val="00680D22"/>
    <w:rsid w:val="00687BF3"/>
    <w:rsid w:val="006951E4"/>
    <w:rsid w:val="00695D24"/>
    <w:rsid w:val="006B1945"/>
    <w:rsid w:val="006B1DD9"/>
    <w:rsid w:val="006B3ADC"/>
    <w:rsid w:val="006C1944"/>
    <w:rsid w:val="006C4971"/>
    <w:rsid w:val="006C587E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4925"/>
    <w:rsid w:val="006E6D0F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45774"/>
    <w:rsid w:val="00766565"/>
    <w:rsid w:val="00770183"/>
    <w:rsid w:val="00770765"/>
    <w:rsid w:val="007720A3"/>
    <w:rsid w:val="007737AC"/>
    <w:rsid w:val="0077385C"/>
    <w:rsid w:val="00775F8C"/>
    <w:rsid w:val="00784A9E"/>
    <w:rsid w:val="007853BB"/>
    <w:rsid w:val="007873F5"/>
    <w:rsid w:val="00787878"/>
    <w:rsid w:val="00787B8A"/>
    <w:rsid w:val="0079225F"/>
    <w:rsid w:val="00792B37"/>
    <w:rsid w:val="00794240"/>
    <w:rsid w:val="00797373"/>
    <w:rsid w:val="007A4E50"/>
    <w:rsid w:val="007A570D"/>
    <w:rsid w:val="007A749E"/>
    <w:rsid w:val="007B014E"/>
    <w:rsid w:val="007B14DF"/>
    <w:rsid w:val="007B3973"/>
    <w:rsid w:val="007B4D34"/>
    <w:rsid w:val="007B7C42"/>
    <w:rsid w:val="007C6C28"/>
    <w:rsid w:val="007C7EC8"/>
    <w:rsid w:val="007D1478"/>
    <w:rsid w:val="007D52B0"/>
    <w:rsid w:val="007D5508"/>
    <w:rsid w:val="007D63F1"/>
    <w:rsid w:val="007D68D3"/>
    <w:rsid w:val="007E1E91"/>
    <w:rsid w:val="007F0051"/>
    <w:rsid w:val="007F1229"/>
    <w:rsid w:val="007F60E2"/>
    <w:rsid w:val="00801C9E"/>
    <w:rsid w:val="00804177"/>
    <w:rsid w:val="00810580"/>
    <w:rsid w:val="0081279A"/>
    <w:rsid w:val="008151A2"/>
    <w:rsid w:val="0081741E"/>
    <w:rsid w:val="00817ABB"/>
    <w:rsid w:val="008206BE"/>
    <w:rsid w:val="00822834"/>
    <w:rsid w:val="008308CF"/>
    <w:rsid w:val="00831520"/>
    <w:rsid w:val="00832EB3"/>
    <w:rsid w:val="00834EED"/>
    <w:rsid w:val="00840216"/>
    <w:rsid w:val="008413EC"/>
    <w:rsid w:val="00843AE7"/>
    <w:rsid w:val="008440CF"/>
    <w:rsid w:val="008449F2"/>
    <w:rsid w:val="00847B79"/>
    <w:rsid w:val="00855DD8"/>
    <w:rsid w:val="00861AB7"/>
    <w:rsid w:val="0086254F"/>
    <w:rsid w:val="00873542"/>
    <w:rsid w:val="00874240"/>
    <w:rsid w:val="0087460E"/>
    <w:rsid w:val="00874D8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B1F50"/>
    <w:rsid w:val="008B6A9C"/>
    <w:rsid w:val="008C29D7"/>
    <w:rsid w:val="008C4461"/>
    <w:rsid w:val="008D62AC"/>
    <w:rsid w:val="008D797E"/>
    <w:rsid w:val="008E3360"/>
    <w:rsid w:val="008F024C"/>
    <w:rsid w:val="008F23B8"/>
    <w:rsid w:val="008F40AA"/>
    <w:rsid w:val="008F71F1"/>
    <w:rsid w:val="008F73B1"/>
    <w:rsid w:val="008F7DC5"/>
    <w:rsid w:val="0090140A"/>
    <w:rsid w:val="009017CD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284C"/>
    <w:rsid w:val="009332F2"/>
    <w:rsid w:val="00940B28"/>
    <w:rsid w:val="00941DAF"/>
    <w:rsid w:val="009440C9"/>
    <w:rsid w:val="00945458"/>
    <w:rsid w:val="00955C11"/>
    <w:rsid w:val="0096089B"/>
    <w:rsid w:val="009618ED"/>
    <w:rsid w:val="00967CCE"/>
    <w:rsid w:val="00971101"/>
    <w:rsid w:val="009767F6"/>
    <w:rsid w:val="0097711C"/>
    <w:rsid w:val="00980D68"/>
    <w:rsid w:val="009812F1"/>
    <w:rsid w:val="009839CB"/>
    <w:rsid w:val="0098475D"/>
    <w:rsid w:val="00985AC6"/>
    <w:rsid w:val="00987B53"/>
    <w:rsid w:val="00991465"/>
    <w:rsid w:val="00991C99"/>
    <w:rsid w:val="0099355A"/>
    <w:rsid w:val="00994B7E"/>
    <w:rsid w:val="00996EE8"/>
    <w:rsid w:val="009A6671"/>
    <w:rsid w:val="009B13EA"/>
    <w:rsid w:val="009B58E6"/>
    <w:rsid w:val="009B59FA"/>
    <w:rsid w:val="009C6E6C"/>
    <w:rsid w:val="009D1F09"/>
    <w:rsid w:val="009D2441"/>
    <w:rsid w:val="009D40CD"/>
    <w:rsid w:val="009D604E"/>
    <w:rsid w:val="009D7441"/>
    <w:rsid w:val="009E020B"/>
    <w:rsid w:val="009E064B"/>
    <w:rsid w:val="009E1024"/>
    <w:rsid w:val="009E2944"/>
    <w:rsid w:val="009E2B63"/>
    <w:rsid w:val="009E34ED"/>
    <w:rsid w:val="009E37EE"/>
    <w:rsid w:val="009E6E62"/>
    <w:rsid w:val="009F2A62"/>
    <w:rsid w:val="009F40EE"/>
    <w:rsid w:val="009F51C7"/>
    <w:rsid w:val="009F6EAF"/>
    <w:rsid w:val="00A01386"/>
    <w:rsid w:val="00A0254B"/>
    <w:rsid w:val="00A07C2C"/>
    <w:rsid w:val="00A17479"/>
    <w:rsid w:val="00A201B3"/>
    <w:rsid w:val="00A202DD"/>
    <w:rsid w:val="00A2103F"/>
    <w:rsid w:val="00A2581B"/>
    <w:rsid w:val="00A2588A"/>
    <w:rsid w:val="00A3098B"/>
    <w:rsid w:val="00A312D8"/>
    <w:rsid w:val="00A31867"/>
    <w:rsid w:val="00A32130"/>
    <w:rsid w:val="00A330BB"/>
    <w:rsid w:val="00A34302"/>
    <w:rsid w:val="00A34CCF"/>
    <w:rsid w:val="00A40F88"/>
    <w:rsid w:val="00A42793"/>
    <w:rsid w:val="00A467AD"/>
    <w:rsid w:val="00A50326"/>
    <w:rsid w:val="00A509BB"/>
    <w:rsid w:val="00A51E6B"/>
    <w:rsid w:val="00A53899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29DA"/>
    <w:rsid w:val="00A95385"/>
    <w:rsid w:val="00A95844"/>
    <w:rsid w:val="00AA2670"/>
    <w:rsid w:val="00AB276F"/>
    <w:rsid w:val="00AB35DD"/>
    <w:rsid w:val="00AB450E"/>
    <w:rsid w:val="00AB5701"/>
    <w:rsid w:val="00AB77A1"/>
    <w:rsid w:val="00AC0A22"/>
    <w:rsid w:val="00AC3EA0"/>
    <w:rsid w:val="00AC422B"/>
    <w:rsid w:val="00AC56F5"/>
    <w:rsid w:val="00AD0D1A"/>
    <w:rsid w:val="00AE00D1"/>
    <w:rsid w:val="00AE2204"/>
    <w:rsid w:val="00AE7E50"/>
    <w:rsid w:val="00AF5156"/>
    <w:rsid w:val="00AF5D17"/>
    <w:rsid w:val="00B0406F"/>
    <w:rsid w:val="00B078AF"/>
    <w:rsid w:val="00B16149"/>
    <w:rsid w:val="00B20A7A"/>
    <w:rsid w:val="00B27128"/>
    <w:rsid w:val="00B277A3"/>
    <w:rsid w:val="00B300B1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9E2"/>
    <w:rsid w:val="00B71B76"/>
    <w:rsid w:val="00B71F8B"/>
    <w:rsid w:val="00B72425"/>
    <w:rsid w:val="00B731C3"/>
    <w:rsid w:val="00B80A1C"/>
    <w:rsid w:val="00B812D6"/>
    <w:rsid w:val="00B81CC8"/>
    <w:rsid w:val="00B8375C"/>
    <w:rsid w:val="00B85D34"/>
    <w:rsid w:val="00B86DC0"/>
    <w:rsid w:val="00B90DDC"/>
    <w:rsid w:val="00B95CF7"/>
    <w:rsid w:val="00BA0027"/>
    <w:rsid w:val="00BA56B1"/>
    <w:rsid w:val="00BB080C"/>
    <w:rsid w:val="00BB2069"/>
    <w:rsid w:val="00BB4AC6"/>
    <w:rsid w:val="00BB7131"/>
    <w:rsid w:val="00BB761D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E050D"/>
    <w:rsid w:val="00BE0DC4"/>
    <w:rsid w:val="00BE36EF"/>
    <w:rsid w:val="00BE583C"/>
    <w:rsid w:val="00BE6404"/>
    <w:rsid w:val="00BE7D5B"/>
    <w:rsid w:val="00C0177F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4E44"/>
    <w:rsid w:val="00C379F8"/>
    <w:rsid w:val="00C41240"/>
    <w:rsid w:val="00C426D7"/>
    <w:rsid w:val="00C436AE"/>
    <w:rsid w:val="00C442DF"/>
    <w:rsid w:val="00C4730E"/>
    <w:rsid w:val="00C572F4"/>
    <w:rsid w:val="00C6023A"/>
    <w:rsid w:val="00C60FCC"/>
    <w:rsid w:val="00C630B5"/>
    <w:rsid w:val="00C70D6E"/>
    <w:rsid w:val="00C72350"/>
    <w:rsid w:val="00C73F81"/>
    <w:rsid w:val="00C74068"/>
    <w:rsid w:val="00C74D20"/>
    <w:rsid w:val="00C75CFA"/>
    <w:rsid w:val="00C762B0"/>
    <w:rsid w:val="00C822F1"/>
    <w:rsid w:val="00C873A9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C6F8A"/>
    <w:rsid w:val="00CD1AFA"/>
    <w:rsid w:val="00CD6BD9"/>
    <w:rsid w:val="00CD7883"/>
    <w:rsid w:val="00CE56F3"/>
    <w:rsid w:val="00CE5B83"/>
    <w:rsid w:val="00CE698F"/>
    <w:rsid w:val="00CF0245"/>
    <w:rsid w:val="00CF4056"/>
    <w:rsid w:val="00CF5F53"/>
    <w:rsid w:val="00CF74EE"/>
    <w:rsid w:val="00D05453"/>
    <w:rsid w:val="00D06BD2"/>
    <w:rsid w:val="00D1261F"/>
    <w:rsid w:val="00D12B1B"/>
    <w:rsid w:val="00D137D6"/>
    <w:rsid w:val="00D146BF"/>
    <w:rsid w:val="00D15A18"/>
    <w:rsid w:val="00D17EB5"/>
    <w:rsid w:val="00D212A1"/>
    <w:rsid w:val="00D22A4D"/>
    <w:rsid w:val="00D22F54"/>
    <w:rsid w:val="00D237EC"/>
    <w:rsid w:val="00D238AB"/>
    <w:rsid w:val="00D24E91"/>
    <w:rsid w:val="00D31EF2"/>
    <w:rsid w:val="00D34430"/>
    <w:rsid w:val="00D3559D"/>
    <w:rsid w:val="00D36236"/>
    <w:rsid w:val="00D37A3E"/>
    <w:rsid w:val="00D50A5C"/>
    <w:rsid w:val="00D542FD"/>
    <w:rsid w:val="00D60797"/>
    <w:rsid w:val="00D60A31"/>
    <w:rsid w:val="00D6634A"/>
    <w:rsid w:val="00D67842"/>
    <w:rsid w:val="00D7115E"/>
    <w:rsid w:val="00D72F2E"/>
    <w:rsid w:val="00D77A74"/>
    <w:rsid w:val="00D871C8"/>
    <w:rsid w:val="00D902DE"/>
    <w:rsid w:val="00D90821"/>
    <w:rsid w:val="00D90F4D"/>
    <w:rsid w:val="00D91524"/>
    <w:rsid w:val="00D94AE3"/>
    <w:rsid w:val="00DA6BBA"/>
    <w:rsid w:val="00DA73A1"/>
    <w:rsid w:val="00DA7A77"/>
    <w:rsid w:val="00DB1455"/>
    <w:rsid w:val="00DB7125"/>
    <w:rsid w:val="00DC14FE"/>
    <w:rsid w:val="00DC166C"/>
    <w:rsid w:val="00DC48AA"/>
    <w:rsid w:val="00DD548B"/>
    <w:rsid w:val="00DD5B70"/>
    <w:rsid w:val="00DE0DD2"/>
    <w:rsid w:val="00DE154C"/>
    <w:rsid w:val="00DE3630"/>
    <w:rsid w:val="00DE58E8"/>
    <w:rsid w:val="00DE67F3"/>
    <w:rsid w:val="00DF12CE"/>
    <w:rsid w:val="00DF2025"/>
    <w:rsid w:val="00DF4718"/>
    <w:rsid w:val="00DF5A41"/>
    <w:rsid w:val="00DF6704"/>
    <w:rsid w:val="00DF7AA3"/>
    <w:rsid w:val="00E00BA1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27393"/>
    <w:rsid w:val="00E3222F"/>
    <w:rsid w:val="00E4774C"/>
    <w:rsid w:val="00E477C7"/>
    <w:rsid w:val="00E50EBC"/>
    <w:rsid w:val="00E53257"/>
    <w:rsid w:val="00E54BFD"/>
    <w:rsid w:val="00E55948"/>
    <w:rsid w:val="00E55D2F"/>
    <w:rsid w:val="00E56736"/>
    <w:rsid w:val="00E570A6"/>
    <w:rsid w:val="00E60E4F"/>
    <w:rsid w:val="00E82801"/>
    <w:rsid w:val="00E83551"/>
    <w:rsid w:val="00E83865"/>
    <w:rsid w:val="00E841CB"/>
    <w:rsid w:val="00E8599D"/>
    <w:rsid w:val="00E927E6"/>
    <w:rsid w:val="00E93DDC"/>
    <w:rsid w:val="00E94B19"/>
    <w:rsid w:val="00EA0AC9"/>
    <w:rsid w:val="00EB03CD"/>
    <w:rsid w:val="00EB12A2"/>
    <w:rsid w:val="00EB2C6A"/>
    <w:rsid w:val="00EB4A66"/>
    <w:rsid w:val="00EC5B0E"/>
    <w:rsid w:val="00EC6752"/>
    <w:rsid w:val="00EC71D0"/>
    <w:rsid w:val="00EC7C7E"/>
    <w:rsid w:val="00ED4BA2"/>
    <w:rsid w:val="00EE0026"/>
    <w:rsid w:val="00EE0216"/>
    <w:rsid w:val="00EE0219"/>
    <w:rsid w:val="00EE1FFF"/>
    <w:rsid w:val="00EE6DB6"/>
    <w:rsid w:val="00EF22EF"/>
    <w:rsid w:val="00EF35EB"/>
    <w:rsid w:val="00EF4EE6"/>
    <w:rsid w:val="00EF74F7"/>
    <w:rsid w:val="00F006B4"/>
    <w:rsid w:val="00F012D4"/>
    <w:rsid w:val="00F10775"/>
    <w:rsid w:val="00F119EB"/>
    <w:rsid w:val="00F15FFC"/>
    <w:rsid w:val="00F2167D"/>
    <w:rsid w:val="00F216AE"/>
    <w:rsid w:val="00F2250C"/>
    <w:rsid w:val="00F22CBD"/>
    <w:rsid w:val="00F246BC"/>
    <w:rsid w:val="00F35CE0"/>
    <w:rsid w:val="00F3630F"/>
    <w:rsid w:val="00F40ABD"/>
    <w:rsid w:val="00F418A3"/>
    <w:rsid w:val="00F453AB"/>
    <w:rsid w:val="00F531CE"/>
    <w:rsid w:val="00F53B91"/>
    <w:rsid w:val="00F53EC5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4A2D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B7892"/>
    <w:rsid w:val="00FC0FCB"/>
    <w:rsid w:val="00FD1996"/>
    <w:rsid w:val="00FE1D03"/>
    <w:rsid w:val="00FE2390"/>
    <w:rsid w:val="00FE2826"/>
    <w:rsid w:val="00FE4C19"/>
    <w:rsid w:val="00FE5268"/>
    <w:rsid w:val="00FF084C"/>
    <w:rsid w:val="00FF0A34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493105782032216"/>
          <c:y val="7.2010373822027934E-2"/>
          <c:w val="0.81366459627331322"/>
          <c:h val="0.6010843864196766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662,620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454,640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207,980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63,006.0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           Output</c:v>
                </c:pt>
                <c:pt idx="1">
                  <c:v>اجمالي القيمة المضافة              Gross Value Added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662620</c:v>
                </c:pt>
                <c:pt idx="1">
                  <c:v>454640</c:v>
                </c:pt>
                <c:pt idx="2">
                  <c:v>207980</c:v>
                </c:pt>
              </c:numCache>
            </c:numRef>
          </c:val>
        </c:ser>
        <c:axId val="88809856"/>
        <c:axId val="88811776"/>
      </c:barChart>
      <c:catAx>
        <c:axId val="888098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131134357288337"/>
              <c:y val="0.89744078052969645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88811776"/>
        <c:crosses val="autoZero"/>
        <c:auto val="1"/>
        <c:lblAlgn val="ctr"/>
        <c:lblOffset val="100"/>
        <c:tickLblSkip val="1"/>
        <c:tickMarkSkip val="1"/>
      </c:catAx>
      <c:valAx>
        <c:axId val="888117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78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8880985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E63BB-BFB0-46C3-A97B-907B9F65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yousef</cp:lastModifiedBy>
  <cp:revision>52</cp:revision>
  <cp:lastPrinted>2017-03-26T10:03:00Z</cp:lastPrinted>
  <dcterms:created xsi:type="dcterms:W3CDTF">2017-05-28T07:14:00Z</dcterms:created>
  <dcterms:modified xsi:type="dcterms:W3CDTF">2019-07-08T06:46:00Z</dcterms:modified>
</cp:coreProperties>
</file>